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图案的绘制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eastAsia="zh-CN"/>
              </w:rPr>
            </w:pPr>
            <w:r>
              <w:rPr>
                <w:rFonts w:hint="eastAsia" w:ascii="黑体" w:hAnsi="Arial" w:eastAsia="黑体"/>
                <w:szCs w:val="21"/>
                <w:lang w:eastAsia="zh-CN"/>
              </w:rPr>
              <w:t>图案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一、学情分析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经常接触图案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学生对</w:t>
            </w:r>
            <w:r>
              <w:rPr>
                <w:rFonts w:hint="eastAsia" w:ascii="黑体" w:eastAsia="黑体"/>
                <w:szCs w:val="21"/>
                <w:lang w:eastAsia="zh-CN"/>
              </w:rPr>
              <w:t>图案绘制一知半解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幼儿教师需要</w:t>
            </w:r>
            <w:r>
              <w:rPr>
                <w:rFonts w:hint="eastAsia" w:ascii="黑体" w:hAnsi="黑体" w:eastAsia="黑体" w:cs="黑体"/>
              </w:rPr>
              <w:t>了解并掌握</w:t>
            </w:r>
            <w:r>
              <w:rPr>
                <w:rFonts w:hint="eastAsia" w:ascii="黑体" w:hAnsi="黑体" w:eastAsia="黑体" w:cs="黑体"/>
                <w:lang w:eastAsia="zh-CN"/>
              </w:rPr>
              <w:t>图案的绘制方法</w:t>
            </w:r>
            <w:r>
              <w:rPr>
                <w:rFonts w:hint="eastAsia" w:ascii="黑体" w:hAnsi="黑体" w:eastAsia="黑体" w:cs="黑体"/>
              </w:rPr>
              <w:t>，</w:t>
            </w:r>
            <w:r>
              <w:rPr>
                <w:rFonts w:hint="eastAsia" w:ascii="黑体" w:hAnsi="黑体" w:eastAsia="黑体" w:cs="黑体"/>
                <w:sz w:val="21"/>
              </w:rPr>
              <w:t>提高造型设计能力及艺术审美能力</w:t>
            </w:r>
            <w:r>
              <w:rPr>
                <w:rFonts w:hint="eastAsia" w:ascii="黑体" w:hAnsi="黑体" w:eastAsia="黑体" w:cs="黑体"/>
              </w:rPr>
              <w:t>，为儿童画的教学打下基础。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二、教学目标与内容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了解图案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绘制常用的表现技法。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了解图案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绘制特殊的表现技法。</w:t>
            </w:r>
          </w:p>
          <w:p>
            <w:pPr>
              <w:numPr>
                <w:ilvl w:val="0"/>
                <w:numId w:val="2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了解图案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绘制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的应用。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掌握图案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绘制常用的表现技法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图案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绘制特殊的表现技法。</w:t>
            </w:r>
          </w:p>
          <w:p>
            <w:pPr>
              <w:numPr>
                <w:ilvl w:val="0"/>
                <w:numId w:val="3"/>
              </w:num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绘制图案并运用到日常生活中去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提高学生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的</w:t>
            </w:r>
            <w:r>
              <w:rPr>
                <w:rFonts w:hint="eastAsia" w:ascii="黑体" w:eastAsia="黑体"/>
                <w:szCs w:val="21"/>
              </w:rPr>
              <w:t>造型能力。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提高</w:t>
            </w:r>
            <w:r>
              <w:rPr>
                <w:rFonts w:hint="eastAsia" w:ascii="黑体" w:eastAsia="黑体"/>
                <w:szCs w:val="21"/>
              </w:rPr>
              <w:t>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艺术审美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培养学生的创作能力。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beforeLines="0" w:afterLines="0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了解图案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绘制常用的和特殊的表现技法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，掌握图案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绘制的基本方法，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提高造型设计能力及艺术审美能力。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图案的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图案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绘制常用的表现技法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教学教案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2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PPT课件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了解相关知识</w:t>
                  </w: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教学方法/教学手段</w:t>
                  </w:r>
                </w:p>
              </w:tc>
              <w:tc>
                <w:tcPr>
                  <w:tcW w:w="514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1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情境创设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2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欣赏法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3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演示法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4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练习法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小组合作法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6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分析法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五、教学过程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课前准备(5分钟)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知识导读（5分钟）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知识殿堂（10分钟）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作品欣赏（5分钟）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拓展练习（15分钟）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tabs>
                <w:tab w:val="left" w:pos="5580"/>
              </w:tabs>
              <w:spacing w:line="360" w:lineRule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图案的绘制</w:t>
            </w:r>
            <w:r>
              <w:rPr>
                <w:rFonts w:hint="eastAsia" w:ascii="黑体" w:hAnsi="宋体" w:eastAsia="黑体"/>
                <w:szCs w:val="21"/>
              </w:rPr>
              <w:t>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检查学生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画图</w:t>
            </w:r>
            <w:r>
              <w:rPr>
                <w:rFonts w:hint="eastAsia" w:ascii="黑体" w:hAnsi="宋体" w:eastAsia="黑体"/>
                <w:szCs w:val="21"/>
              </w:rPr>
              <w:t>工具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预习课程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准备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画图</w:t>
            </w:r>
            <w:r>
              <w:rPr>
                <w:rFonts w:hint="eastAsia" w:ascii="黑体" w:hAnsi="宋体" w:eastAsia="黑体"/>
                <w:szCs w:val="21"/>
              </w:rPr>
              <w:t>工具。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ascii="黑体" w:hAnsi="微软雅黑" w:eastAsia="黑体"/>
                <w:szCs w:val="21"/>
                <w:lang w:val="zh-CN"/>
              </w:rPr>
            </w:pPr>
            <w:r>
              <w:rPr>
                <w:rFonts w:hint="eastAsia" w:ascii="黑体" w:hAnsi="微软雅黑" w:eastAsia="黑体"/>
                <w:szCs w:val="21"/>
                <w:lang w:val="zh-CN"/>
              </w:rPr>
              <w:t>了解图案绘制的基本方法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图案绘制常用的表现技法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色彩的平涂法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色彩的渲染法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色彩的退晕法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色彩的线描法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色彩的点绘法</w:t>
            </w:r>
          </w:p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图案绘制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的特殊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表现技法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刷绘与喷绘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压印与捺印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流淌与吹制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剪刻与拼贴</w:t>
            </w:r>
          </w:p>
          <w:p>
            <w:pPr>
              <w:numPr>
                <w:numId w:val="0"/>
              </w:numPr>
              <w:rPr>
                <w:rFonts w:hint="eastAsia" w:ascii="FZHTJW--GB1-0" w:hAnsi="FZHTJW--GB1-0" w:eastAsia="FZHTJW--GB1-0"/>
                <w:color w:val="4A1CFF"/>
                <w:sz w:val="26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FZHTJW--GB1-0" w:hAnsi="FZHTJW--GB1-0" w:eastAsia="FZHTJW--GB1-0"/>
                <w:sz w:val="23"/>
                <w:lang w:val="en-US" w:eastAsia="zh-CN"/>
              </w:rPr>
            </w:pP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听教师讲解</w:t>
            </w:r>
          </w:p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学习主要知识点</w:t>
            </w:r>
          </w:p>
          <w:p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剪刻贴画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纸剪贴画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撕纸剪贴画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手指印画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欣赏对折印画作品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欣赏吹画作品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展示PPT课件，为学生提供作品图片。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组织学生讨论、互分析</w:t>
            </w:r>
            <w:r>
              <w:rPr>
                <w:rFonts w:hint="eastAsia" w:ascii="黑体" w:eastAsia="黑体"/>
                <w:szCs w:val="21"/>
                <w:lang w:eastAsia="zh-CN"/>
              </w:rPr>
              <w:t>图案作品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观察、欣赏作品。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互相讨论、分析</w:t>
            </w:r>
            <w:r>
              <w:rPr>
                <w:rFonts w:hint="eastAsia" w:ascii="黑体" w:hAnsi="宋体" w:eastAsia="黑体"/>
                <w:bCs/>
                <w:szCs w:val="21"/>
                <w:lang w:eastAsia="zh-CN"/>
              </w:rPr>
              <w:t>图案</w:t>
            </w:r>
            <w:r>
              <w:rPr>
                <w:rFonts w:hint="eastAsia" w:ascii="黑体" w:hAnsi="宋体" w:eastAsia="黑体"/>
                <w:bCs/>
                <w:szCs w:val="21"/>
              </w:rPr>
              <w:t>作品。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根据所学知识设计1～2 幅图案，用常用的绘制方法进行图案绘制。要求：依据一定的配色，画面设计构图合理，具有形式美感，色彩均匀。</w:t>
            </w:r>
          </w:p>
          <w:p>
            <w:pPr>
              <w:spacing w:beforeLines="0" w:afterLines="0"/>
              <w:jc w:val="left"/>
              <w:rPr>
                <w:rFonts w:ascii="FZSSJW--GB1-0" w:hAnsi="FZSSJW--GB1-0" w:eastAsia="FZSSJW--GB1-0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利用图案的特殊绘制表现技法，用喷绘、捺印法绘制图案。要求：充分体现特殊技法及特殊材料的特点。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展示PPT课件，提供相关作品与照片</w:t>
            </w:r>
          </w:p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使用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画图</w:t>
            </w:r>
            <w:r>
              <w:rPr>
                <w:rFonts w:hint="eastAsia" w:ascii="黑体" w:hAnsi="宋体" w:eastAsia="黑体"/>
                <w:szCs w:val="21"/>
              </w:rPr>
              <w:t>工具完成练习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48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rPr>
                <w:rFonts w:ascii="黑体" w:hAnsi="宋体" w:eastAsia="黑体"/>
                <w:szCs w:val="21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lang w:eastAsia="zh-CN"/>
                    </w:rPr>
                    <w:t>绘制图案</w:t>
                  </w:r>
                  <w:r>
                    <w:rPr>
                      <w:rFonts w:hint="eastAsia" w:ascii="黑体" w:hAnsi="黑体" w:eastAsia="黑体" w:cs="黑体"/>
                      <w:sz w:val="21"/>
                      <w:szCs w:val="21"/>
                    </w:rPr>
                    <w:t>依据一定的配色，画面设计构图合理，具有形式美感，色彩均匀</w:t>
                  </w:r>
                  <w:r>
                    <w:rPr>
                      <w:rFonts w:hint="eastAsia" w:ascii="黑体" w:eastAsia="黑体"/>
                      <w:szCs w:val="21"/>
                    </w:rPr>
                    <w:t>（优）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lang w:eastAsia="zh-CN"/>
                    </w:rPr>
                    <w:t>绘制图案</w:t>
                  </w:r>
                  <w:r>
                    <w:rPr>
                      <w:rFonts w:hint="eastAsia" w:ascii="黑体" w:hAnsi="黑体" w:eastAsia="黑体" w:cs="黑体"/>
                      <w:sz w:val="21"/>
                      <w:szCs w:val="21"/>
                    </w:rPr>
                    <w:t>画面设计构图合理，具有形式美感</w:t>
                  </w:r>
                  <w:r>
                    <w:rPr>
                      <w:rFonts w:hint="eastAsia" w:ascii="黑体" w:eastAsia="黑体"/>
                      <w:szCs w:val="21"/>
                    </w:rPr>
                    <w:t>（良）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lang w:eastAsia="zh-CN"/>
                    </w:rPr>
                    <w:t>绘制图案</w:t>
                  </w:r>
                  <w:r>
                    <w:rPr>
                      <w:rFonts w:hint="eastAsia" w:ascii="黑体" w:hAnsi="黑体" w:eastAsia="黑体" w:cs="黑体"/>
                      <w:sz w:val="21"/>
                      <w:szCs w:val="21"/>
                    </w:rPr>
                    <w:t>画面设计构图合理</w:t>
                  </w:r>
                  <w:r>
                    <w:rPr>
                      <w:rFonts w:hint="eastAsia" w:ascii="黑体" w:eastAsia="黑体"/>
                      <w:szCs w:val="21"/>
                    </w:rPr>
                    <w:t>（及格）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lang w:eastAsia="zh-CN"/>
                    </w:rPr>
                    <w:t>绘制图案</w:t>
                  </w:r>
                  <w:r>
                    <w:rPr>
                      <w:rFonts w:hint="eastAsia" w:ascii="黑体" w:hAnsi="黑体" w:eastAsia="黑体" w:cs="黑体"/>
                      <w:sz w:val="21"/>
                      <w:szCs w:val="21"/>
                    </w:rPr>
                    <w:t>画面</w:t>
                  </w:r>
                  <w:r>
                    <w:rPr>
                      <w:rFonts w:hint="eastAsia" w:ascii="黑体" w:hAnsi="黑体" w:eastAsia="黑体" w:cs="黑体"/>
                      <w:sz w:val="21"/>
                      <w:szCs w:val="21"/>
                      <w:lang w:eastAsia="zh-CN"/>
                    </w:rPr>
                    <w:t>没有美感</w:t>
                  </w:r>
                  <w:bookmarkStart w:id="0" w:name="_GoBack"/>
                  <w:bookmarkEnd w:id="0"/>
                  <w:r>
                    <w:rPr>
                      <w:rFonts w:hint="eastAsia" w:ascii="黑体" w:eastAsia="黑体"/>
                      <w:szCs w:val="21"/>
                    </w:rPr>
                    <w:t>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FZHT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9EBCA1"/>
    <w:multiLevelType w:val="singleLevel"/>
    <w:tmpl w:val="579EBCA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579ED59C"/>
    <w:multiLevelType w:val="singleLevel"/>
    <w:tmpl w:val="579ED59C"/>
    <w:lvl w:ilvl="0" w:tentative="0">
      <w:start w:val="1"/>
      <w:numFmt w:val="chineseCounting"/>
      <w:suff w:val="nothing"/>
      <w:lvlText w:val="%1、"/>
      <w:lvlJc w:val="left"/>
    </w:lvl>
  </w:abstractNum>
  <w:abstractNum w:abstractNumId="16">
    <w:nsid w:val="579ED5B0"/>
    <w:multiLevelType w:val="singleLevel"/>
    <w:tmpl w:val="579ED5B0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579ED65C"/>
    <w:multiLevelType w:val="singleLevel"/>
    <w:tmpl w:val="579ED65C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5"/>
  </w:num>
  <w:num w:numId="12">
    <w:abstractNumId w:val="16"/>
  </w:num>
  <w:num w:numId="13">
    <w:abstractNumId w:val="17"/>
  </w:num>
  <w:num w:numId="14">
    <w:abstractNumId w:val="9"/>
  </w:num>
  <w:num w:numId="15">
    <w:abstractNumId w:val="10"/>
  </w:num>
  <w:num w:numId="16">
    <w:abstractNumId w:val="14"/>
  </w:num>
  <w:num w:numId="17">
    <w:abstractNumId w:val="7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95F6B"/>
    <w:rsid w:val="00240533"/>
    <w:rsid w:val="002551B1"/>
    <w:rsid w:val="00454BC2"/>
    <w:rsid w:val="0052423A"/>
    <w:rsid w:val="00574046"/>
    <w:rsid w:val="00CA3F8C"/>
    <w:rsid w:val="00D621E2"/>
    <w:rsid w:val="00FB493E"/>
    <w:rsid w:val="00FF37BE"/>
    <w:rsid w:val="02DF3D95"/>
    <w:rsid w:val="03115797"/>
    <w:rsid w:val="102C4425"/>
    <w:rsid w:val="11805961"/>
    <w:rsid w:val="13E75984"/>
    <w:rsid w:val="168A74B9"/>
    <w:rsid w:val="18FC2A87"/>
    <w:rsid w:val="1B321D35"/>
    <w:rsid w:val="1D39247F"/>
    <w:rsid w:val="1F0C367F"/>
    <w:rsid w:val="1F8D7D55"/>
    <w:rsid w:val="207B12D7"/>
    <w:rsid w:val="219B71B0"/>
    <w:rsid w:val="22B343FA"/>
    <w:rsid w:val="23156A1D"/>
    <w:rsid w:val="236E0146"/>
    <w:rsid w:val="25330F95"/>
    <w:rsid w:val="2948144B"/>
    <w:rsid w:val="2E051D0E"/>
    <w:rsid w:val="30A45AD9"/>
    <w:rsid w:val="343A43BC"/>
    <w:rsid w:val="351C012F"/>
    <w:rsid w:val="35DD56F1"/>
    <w:rsid w:val="36D750DB"/>
    <w:rsid w:val="37A31EC8"/>
    <w:rsid w:val="38D43D73"/>
    <w:rsid w:val="398E1B28"/>
    <w:rsid w:val="3A0D0B81"/>
    <w:rsid w:val="3B99445D"/>
    <w:rsid w:val="45A5723E"/>
    <w:rsid w:val="475D5424"/>
    <w:rsid w:val="49A16E33"/>
    <w:rsid w:val="4A824CCC"/>
    <w:rsid w:val="4E126066"/>
    <w:rsid w:val="4EE53B38"/>
    <w:rsid w:val="52B165D2"/>
    <w:rsid w:val="557D2797"/>
    <w:rsid w:val="55E340B1"/>
    <w:rsid w:val="578D61D0"/>
    <w:rsid w:val="57D62B72"/>
    <w:rsid w:val="57E013BB"/>
    <w:rsid w:val="57FB6AE7"/>
    <w:rsid w:val="5955699E"/>
    <w:rsid w:val="5BF268BF"/>
    <w:rsid w:val="5E6315EA"/>
    <w:rsid w:val="6061362E"/>
    <w:rsid w:val="61132C2C"/>
    <w:rsid w:val="617170D2"/>
    <w:rsid w:val="627D6E20"/>
    <w:rsid w:val="674C1F87"/>
    <w:rsid w:val="68564FF1"/>
    <w:rsid w:val="6A063296"/>
    <w:rsid w:val="6BC15274"/>
    <w:rsid w:val="6EE4637C"/>
    <w:rsid w:val="6F44559B"/>
    <w:rsid w:val="714C288C"/>
    <w:rsid w:val="73F875AA"/>
    <w:rsid w:val="7696711C"/>
    <w:rsid w:val="7E291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180</Characters>
  <Lines>1</Lines>
  <Paragraphs>3</Paragraphs>
  <ScaleCrop>false</ScaleCrop>
  <LinksUpToDate>false</LinksUpToDate>
  <CharactersWithSpaces>1501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2016-08-01T04:50:42Z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